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F9E19" w14:textId="77777777" w:rsidR="00F4491F" w:rsidRDefault="009E10A2">
      <w:r w:rsidRPr="009E10A2">
        <w:rPr>
          <w:noProof/>
        </w:rPr>
        <w:drawing>
          <wp:anchor distT="0" distB="0" distL="114300" distR="114300" simplePos="0" relativeHeight="251658240" behindDoc="0" locked="0" layoutInCell="1" allowOverlap="1" wp14:anchorId="33E47747" wp14:editId="5EC0B004">
            <wp:simplePos x="0" y="0"/>
            <wp:positionH relativeFrom="margin">
              <wp:align>right</wp:align>
            </wp:positionH>
            <wp:positionV relativeFrom="paragraph">
              <wp:posOffset>-1906</wp:posOffset>
            </wp:positionV>
            <wp:extent cx="9691744" cy="7381875"/>
            <wp:effectExtent l="0" t="0" r="5080" b="0"/>
            <wp:wrapNone/>
            <wp:docPr id="5" name="Picture 5" descr="C:\Users\jolson\AppData\Local\Temp\7zO8A721D72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olson\AppData\Local\Temp\7zO8A721D72\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1744" cy="738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0A0D928" w14:textId="77777777" w:rsidR="00F4491F" w:rsidRDefault="00F4491F">
      <w:r>
        <w:br w:type="page"/>
      </w:r>
    </w:p>
    <w:p w14:paraId="45B7B696" w14:textId="14698F96" w:rsidR="00121852" w:rsidRDefault="00121CDE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3260CE8" wp14:editId="514C606B">
            <wp:simplePos x="0" y="0"/>
            <wp:positionH relativeFrom="column">
              <wp:posOffset>-26035</wp:posOffset>
            </wp:positionH>
            <wp:positionV relativeFrom="paragraph">
              <wp:posOffset>-635</wp:posOffset>
            </wp:positionV>
            <wp:extent cx="9757410" cy="7327900"/>
            <wp:effectExtent l="0" t="0" r="0" b="6350"/>
            <wp:wrapNone/>
            <wp:docPr id="635341132" name="Picture 1" descr="Graphical user inte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341132" name="Picture 1" descr="Graphical user interface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7410" cy="732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21852" w:rsidSect="00D06826">
      <w:pgSz w:w="15840" w:h="12240" w:orient="landscape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91F"/>
    <w:rsid w:val="00121852"/>
    <w:rsid w:val="00121CDE"/>
    <w:rsid w:val="003D12FD"/>
    <w:rsid w:val="004E7DD1"/>
    <w:rsid w:val="009E10A2"/>
    <w:rsid w:val="00D06826"/>
    <w:rsid w:val="00D545A8"/>
    <w:rsid w:val="00EA7706"/>
    <w:rsid w:val="00EB56C5"/>
    <w:rsid w:val="00F4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05E4E"/>
  <w15:chartTrackingRefBased/>
  <w15:docId w15:val="{1AA3B499-B159-4C9A-A4E3-2A4ED00B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49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9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Olson</dc:creator>
  <cp:keywords/>
  <dc:description/>
  <cp:lastModifiedBy>Jody Kirchner</cp:lastModifiedBy>
  <cp:revision>3</cp:revision>
  <cp:lastPrinted>2025-12-30T17:52:00Z</cp:lastPrinted>
  <dcterms:created xsi:type="dcterms:W3CDTF">2023-02-08T14:29:00Z</dcterms:created>
  <dcterms:modified xsi:type="dcterms:W3CDTF">2025-12-30T17:52:00Z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d412e4-bfd5-4fc8-a448-0ae029f2b331_Enabled">
    <vt:lpwstr>true</vt:lpwstr>
  </property>
  <property fmtid="{D5CDD505-2E9C-101B-9397-08002B2CF9AE}" pid="3" name="MSIP_Label_d3d412e4-bfd5-4fc8-a448-0ae029f2b331_SetDate">
    <vt:lpwstr>2025-12-30T17:52:46Z</vt:lpwstr>
  </property>
  <property fmtid="{D5CDD505-2E9C-101B-9397-08002B2CF9AE}" pid="4" name="MSIP_Label_d3d412e4-bfd5-4fc8-a448-0ae029f2b331_Method">
    <vt:lpwstr>Standard</vt:lpwstr>
  </property>
  <property fmtid="{D5CDD505-2E9C-101B-9397-08002B2CF9AE}" pid="5" name="MSIP_Label_d3d412e4-bfd5-4fc8-a448-0ae029f2b331_Name">
    <vt:lpwstr>defa4170-0d19-0005-0003-bc88714345d2</vt:lpwstr>
  </property>
  <property fmtid="{D5CDD505-2E9C-101B-9397-08002B2CF9AE}" pid="6" name="MSIP_Label_d3d412e4-bfd5-4fc8-a448-0ae029f2b331_SiteId">
    <vt:lpwstr>63714854-1b06-434e-a288-2f628757078e</vt:lpwstr>
  </property>
  <property fmtid="{D5CDD505-2E9C-101B-9397-08002B2CF9AE}" pid="7" name="MSIP_Label_d3d412e4-bfd5-4fc8-a448-0ae029f2b331_ActionId">
    <vt:lpwstr>62b882f3-d341-409a-bc7a-0ad66a143a64</vt:lpwstr>
  </property>
  <property fmtid="{D5CDD505-2E9C-101B-9397-08002B2CF9AE}" pid="8" name="MSIP_Label_d3d412e4-bfd5-4fc8-a448-0ae029f2b331_ContentBits">
    <vt:lpwstr>0</vt:lpwstr>
  </property>
  <property fmtid="{D5CDD505-2E9C-101B-9397-08002B2CF9AE}" pid="9" name="MSIP_Label_d3d412e4-bfd5-4fc8-a448-0ae029f2b331_Tag">
    <vt:lpwstr>10, 3, 0, 1</vt:lpwstr>
  </property>
</Properties>
</file>